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20E3">
        <w:rPr>
          <w:rFonts w:ascii="Verdana" w:hAnsi="Verdana"/>
          <w:sz w:val="18"/>
          <w:szCs w:val="18"/>
        </w:rPr>
        <w:t>„Oprava zabezpečení a výstroje trati Nepomuk – Blatná“</w:t>
      </w:r>
      <w:r w:rsidR="00B520E3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520E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520E3" w:rsidRPr="00B520E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20E3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8AA372"/>
  <w15:docId w15:val="{BA7EE605-FA5A-488C-8DA0-ABB43FA6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84B3AE-C8AE-453C-AEC3-7678B5DE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2021-02-22T08:55:00Z</dcterms:modified>
</cp:coreProperties>
</file>